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9495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1239F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1239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94957">
        <w:rPr>
          <w:rFonts w:asciiTheme="minorHAnsi" w:hAnsiTheme="minorHAnsi" w:cs="Arial"/>
          <w:lang w:val="en-ZA"/>
        </w:rPr>
        <w:t>R 58,014,507.00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1239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</w:t>
      </w:r>
      <w:r w:rsidR="0041239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41239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November</w:t>
      </w:r>
      <w:r w:rsidR="0041239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ZAG000128729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41239F" w:rsidRDefault="0041239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9495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B37F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https://www.jse.co.za/content/JSEPricingSupplementsItems/2014/BondDocuments/SY1258%20Pricing%20Supplement%2020150814.pdf</w:t>
        </w:r>
      </w:hyperlink>
    </w:p>
    <w:p w:rsidR="00B94957" w:rsidRPr="00F64748" w:rsidRDefault="00B9495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239F" w:rsidRDefault="0041239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1239F" w:rsidRDefault="0041239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Mashudu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Tshikovhi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</w:r>
      <w:r w:rsidR="001A1547">
        <w:rPr>
          <w:rFonts w:asciiTheme="minorHAnsi" w:hAnsiTheme="minorHAnsi" w:cs="Arial"/>
          <w:lang w:val="en-ZA"/>
        </w:rPr>
        <w:t>+27 11 2945457</w:t>
      </w:r>
    </w:p>
    <w:p w:rsidR="00085030" w:rsidRPr="00F64748" w:rsidRDefault="007F4679" w:rsidP="004123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23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23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2E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2E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1547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3A58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239F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ED0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4957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58%20Pricing%20Supplement%20201508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8DB63-FB37-41A6-A062-DE8817A37C1C}"/>
</file>

<file path=customXml/itemProps2.xml><?xml version="1.0" encoding="utf-8"?>
<ds:datastoreItem xmlns:ds="http://schemas.openxmlformats.org/officeDocument/2006/customXml" ds:itemID="{E59751BF-B746-4FFA-984E-DB6865AB67E1}"/>
</file>

<file path=customXml/itemProps3.xml><?xml version="1.0" encoding="utf-8"?>
<ds:datastoreItem xmlns:ds="http://schemas.openxmlformats.org/officeDocument/2006/customXml" ds:itemID="{5F35BE61-DFFC-49A0-ADF9-9C4D42F74A7A}"/>
</file>

<file path=customXml/itemProps4.xml><?xml version="1.0" encoding="utf-8"?>
<ds:datastoreItem xmlns:ds="http://schemas.openxmlformats.org/officeDocument/2006/customXml" ds:itemID="{628DC01C-F5C1-46E7-B491-8A38CD3ED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2015-08-14T12:54:00Z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